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A16D" w14:textId="77777777" w:rsidR="00DA20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3075"/>
        <w:gridCol w:w="4200"/>
        <w:gridCol w:w="2535"/>
      </w:tblGrid>
      <w:tr w:rsidR="00DA2087" w14:paraId="37409595" w14:textId="77777777" w:rsidTr="00257C9F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3D637FDB" w14:textId="77777777" w:rsidR="00DA2087" w:rsidRDefault="00000000">
            <w:pPr>
              <w:jc w:val="center"/>
            </w:pPr>
            <w:r>
              <w:t>UBND TỈNH NGHỆ AN</w:t>
            </w:r>
          </w:p>
          <w:p w14:paraId="2D2CC34F" w14:textId="2F9FC0B7" w:rsidR="00DA2087" w:rsidRDefault="00394A1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0FAC8" wp14:editId="0EE3E6D2">
                      <wp:simplePos x="0" y="0"/>
                      <wp:positionH relativeFrom="column">
                        <wp:posOffset>1018539</wp:posOffset>
                      </wp:positionH>
                      <wp:positionV relativeFrom="paragraph">
                        <wp:posOffset>232410</wp:posOffset>
                      </wp:positionV>
                      <wp:extent cx="1685925" cy="0"/>
                      <wp:effectExtent l="0" t="0" r="0" b="0"/>
                      <wp:wrapNone/>
                      <wp:docPr id="107022294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7B20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8.3pt" to="212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030DC3F" wp14:editId="6D7DFFC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294D83DE" w14:textId="77777777" w:rsidR="00DA2087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18</w:t>
            </w:r>
          </w:p>
          <w:p w14:paraId="420F4215" w14:textId="77777777" w:rsidR="00DA2087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30 tháng 12 năm 2024 đến ngày 05 tháng 01 năm 2025</w:t>
            </w:r>
          </w:p>
          <w:p w14:paraId="1DC8B125" w14:textId="77777777" w:rsidR="00394A1F" w:rsidRDefault="00394A1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DA2087" w14:paraId="6BA1E002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575C" w14:textId="77777777" w:rsidR="00DA2087" w:rsidRDefault="00000000" w:rsidP="00257C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347" w14:textId="77777777" w:rsidR="00DA2087" w:rsidRDefault="00000000" w:rsidP="00257C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F959" w14:textId="77777777" w:rsidR="00DA2087" w:rsidRDefault="00000000" w:rsidP="00257C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9D3C" w14:textId="77777777" w:rsidR="00DA2087" w:rsidRDefault="00000000" w:rsidP="00257C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A85E" w14:textId="77777777" w:rsidR="00DA2087" w:rsidRDefault="00000000" w:rsidP="00257C9F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DA2087" w14:paraId="6A74F694" w14:textId="77777777" w:rsidTr="00257C9F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1B9FF8" w14:textId="77777777" w:rsidR="00DA2087" w:rsidRDefault="00000000" w:rsidP="00257C9F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AD4AEA9" w14:textId="77777777" w:rsidR="00DA2087" w:rsidRDefault="00000000" w:rsidP="00257C9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30/12</w:t>
            </w: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D3A66" w14:textId="77777777" w:rsidR="00DA2087" w:rsidRDefault="00000000" w:rsidP="00257C9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Đánh giá hoạt động khoa học và công nghệ tỉnh năm 2024 và xây dựng phương hướng, nhiệm vụ hoạt động KH&amp;CN năm 2025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62CF3" w14:textId="77777777" w:rsidR="00DA2087" w:rsidRDefault="00000000" w:rsidP="00257C9F">
            <w:pPr>
              <w:keepLines/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Sở Khoa học và Công nghệ</w:t>
            </w:r>
          </w:p>
        </w:tc>
        <w:tc>
          <w:tcPr>
            <w:tcW w:w="42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75492" w14:textId="10C71677" w:rsidR="00DA2087" w:rsidRDefault="00000000" w:rsidP="00257C9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Đ/c </w:t>
            </w:r>
            <w:r w:rsidR="004D6102">
              <w:rPr>
                <w:highlight w:val="white"/>
              </w:rPr>
              <w:t>Hoàng Đình Hải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44D43" w14:textId="77777777" w:rsidR="00DA2087" w:rsidRDefault="00000000" w:rsidP="00257C9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KS Mường thanh Sông Lam</w:t>
            </w:r>
          </w:p>
        </w:tc>
      </w:tr>
      <w:tr w:rsidR="00DA2087" w14:paraId="231EFBEA" w14:textId="77777777" w:rsidTr="00257C9F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2473B1" w14:textId="77777777" w:rsidR="00DA2087" w:rsidRDefault="00DA2087" w:rsidP="00257C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724AB" w14:textId="77777777" w:rsidR="00DA2087" w:rsidRDefault="00DA2087" w:rsidP="00257C9F">
            <w:pPr>
              <w:shd w:val="clear" w:color="auto" w:fill="FFFFFF"/>
              <w:jc w:val="both"/>
              <w:rPr>
                <w:color w:val="333333"/>
                <w:sz w:val="26"/>
                <w:szCs w:val="26"/>
                <w:highlight w:val="white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68604" w14:textId="77777777" w:rsidR="00DA2087" w:rsidRDefault="00DA2087" w:rsidP="00257C9F">
            <w:pPr>
              <w:shd w:val="clear" w:color="auto" w:fill="FFFFFF"/>
              <w:jc w:val="center"/>
              <w:rPr>
                <w:highlight w:val="white"/>
              </w:rPr>
            </w:pPr>
          </w:p>
        </w:tc>
        <w:tc>
          <w:tcPr>
            <w:tcW w:w="42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035BF" w14:textId="77777777" w:rsidR="00DA2087" w:rsidRDefault="00DA2087" w:rsidP="00257C9F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AC89D" w14:textId="77777777" w:rsidR="00DA2087" w:rsidRDefault="00DA2087" w:rsidP="00257C9F">
            <w:pPr>
              <w:shd w:val="clear" w:color="auto" w:fill="FFFFFF"/>
              <w:jc w:val="center"/>
              <w:rPr>
                <w:highlight w:val="white"/>
              </w:rPr>
            </w:pPr>
          </w:p>
        </w:tc>
      </w:tr>
      <w:tr w:rsidR="00DA2087" w14:paraId="406B0B66" w14:textId="77777777" w:rsidTr="00257C9F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B3016B" w14:textId="77777777" w:rsidR="00DA2087" w:rsidRDefault="00DA2087" w:rsidP="00257C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A55AA" w14:textId="77777777" w:rsidR="00DA2087" w:rsidRDefault="00DA2087" w:rsidP="00257C9F">
            <w:pPr>
              <w:shd w:val="clear" w:color="auto" w:fill="FFFFFF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534E5" w14:textId="77777777" w:rsidR="00DA2087" w:rsidRDefault="00DA2087" w:rsidP="00257C9F">
            <w:pPr>
              <w:shd w:val="clear" w:color="auto" w:fill="FFFFFF"/>
              <w:jc w:val="center"/>
              <w:rPr>
                <w:highlight w:val="white"/>
              </w:rPr>
            </w:pPr>
          </w:p>
        </w:tc>
        <w:tc>
          <w:tcPr>
            <w:tcW w:w="42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B22BC" w14:textId="77777777" w:rsidR="00DA2087" w:rsidRDefault="00DA2087" w:rsidP="00257C9F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07591" w14:textId="77777777" w:rsidR="00DA2087" w:rsidRDefault="00DA2087" w:rsidP="00257C9F">
            <w:pPr>
              <w:shd w:val="clear" w:color="auto" w:fill="FFFFFF"/>
              <w:jc w:val="center"/>
              <w:rPr>
                <w:highlight w:val="white"/>
              </w:rPr>
            </w:pPr>
          </w:p>
        </w:tc>
      </w:tr>
      <w:tr w:rsidR="00DA2087" w14:paraId="70AB36B5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A12C15" w14:textId="77777777" w:rsidR="00DA2087" w:rsidRDefault="00000000" w:rsidP="00257C9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3250E46" w14:textId="77777777" w:rsidR="00DA2087" w:rsidRDefault="00000000" w:rsidP="00257C9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31/12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A17BCD" w14:textId="77777777" w:rsidR="00DA2087" w:rsidRDefault="00000000" w:rsidP="00257C9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Gặp mặt viên chức nghỉ hưu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768BA" w14:textId="77777777" w:rsidR="00DA2087" w:rsidRDefault="00000000" w:rsidP="00257C9F">
            <w:pPr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A1967C9" w14:textId="341CEBDB" w:rsidR="00DA2087" w:rsidRDefault="00000000" w:rsidP="00257C9F">
            <w:pPr>
              <w:shd w:val="clear" w:color="auto" w:fill="FFFFFF"/>
              <w:spacing w:after="120" w:line="264" w:lineRule="auto"/>
              <w:ind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Công đoàn trường; Đại diện Lãnh đạo, Công đoàn</w:t>
            </w:r>
            <w:r w:rsidR="00257C9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Phòng QT-CTHSSV; Phòng TC-HC; Mời đ/c Nguyễn Thức Hạnh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AF570B" w14:textId="77777777" w:rsidR="00DA2087" w:rsidRDefault="00000000" w:rsidP="00257C9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DA2087" w14:paraId="47D9FA54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5EA54D" w14:textId="77777777" w:rsidR="00DA2087" w:rsidRDefault="00000000" w:rsidP="00257C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0F87C61" w14:textId="77777777" w:rsidR="00DA2087" w:rsidRDefault="00000000" w:rsidP="00257C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01/01</w:t>
            </w:r>
          </w:p>
        </w:tc>
        <w:tc>
          <w:tcPr>
            <w:tcW w:w="143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7C83D07" w14:textId="0F1E94D5" w:rsidR="00DA2087" w:rsidRPr="00600BD8" w:rsidRDefault="00000000" w:rsidP="00257C9F">
            <w:pPr>
              <w:shd w:val="clear" w:color="auto" w:fill="FFFFFF"/>
              <w:spacing w:line="276" w:lineRule="auto"/>
              <w:ind w:right="-66"/>
              <w:jc w:val="center"/>
              <w:rPr>
                <w:b/>
                <w:sz w:val="40"/>
                <w:szCs w:val="40"/>
                <w:highlight w:val="white"/>
              </w:rPr>
            </w:pPr>
            <w:r w:rsidRPr="00600BD8">
              <w:rPr>
                <w:b/>
                <w:sz w:val="40"/>
                <w:szCs w:val="40"/>
                <w:highlight w:val="white"/>
              </w:rPr>
              <w:t>C</w:t>
            </w:r>
            <w:r w:rsidR="00DA78C4" w:rsidRPr="00600BD8">
              <w:rPr>
                <w:b/>
                <w:sz w:val="40"/>
                <w:szCs w:val="40"/>
                <w:highlight w:val="white"/>
              </w:rPr>
              <w:t>HÀO</w:t>
            </w:r>
            <w:r w:rsidRPr="00600BD8">
              <w:rPr>
                <w:b/>
                <w:sz w:val="40"/>
                <w:szCs w:val="40"/>
                <w:highlight w:val="white"/>
              </w:rPr>
              <w:t xml:space="preserve"> MỪNG NĂM MỚI 2025!</w:t>
            </w:r>
          </w:p>
        </w:tc>
      </w:tr>
      <w:tr w:rsidR="00EF1F71" w14:paraId="7D0B5ACE" w14:textId="77777777" w:rsidTr="00835FFD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A29D459" w14:textId="77777777" w:rsidR="00EF1F71" w:rsidRDefault="00EF1F71" w:rsidP="00EF1F7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D7D0C54" w14:textId="41C42735" w:rsidR="00EF1F71" w:rsidRDefault="00EF1F71" w:rsidP="00EF1F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02/01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4EADDB" w14:textId="28F5D308" w:rsidR="00EF1F71" w:rsidRPr="007B42BA" w:rsidRDefault="00EF1F71" w:rsidP="007B42BA">
            <w:pPr>
              <w:shd w:val="clear" w:color="auto" w:fill="FFFFFF"/>
              <w:spacing w:line="264" w:lineRule="auto"/>
              <w:jc w:val="both"/>
              <w:rPr>
                <w:color w:val="FF0000"/>
                <w:sz w:val="26"/>
                <w:szCs w:val="26"/>
                <w:highlight w:val="white"/>
              </w:rPr>
            </w:pPr>
            <w:r w:rsidRPr="007B42BA">
              <w:rPr>
                <w:color w:val="FF0000"/>
              </w:rPr>
              <w:t>Họp BCH Công đoàn trường mở rộng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0A55E" w14:textId="79ADA847" w:rsidR="00EF1F71" w:rsidRPr="007B42BA" w:rsidRDefault="00EF1F71" w:rsidP="007B42BA">
            <w:pPr>
              <w:shd w:val="clear" w:color="auto" w:fill="FFFFFF"/>
              <w:spacing w:line="264" w:lineRule="auto"/>
              <w:ind w:left="20"/>
              <w:jc w:val="center"/>
              <w:rPr>
                <w:color w:val="FF0000"/>
                <w:highlight w:val="white"/>
              </w:rPr>
            </w:pPr>
            <w:r w:rsidRPr="007B42BA">
              <w:rPr>
                <w:color w:val="FF0000"/>
              </w:rPr>
              <w:t>Ông Nguyễn Văn Thành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4D5D2" w14:textId="161DABD9" w:rsidR="00EF1F71" w:rsidRPr="007B42BA" w:rsidRDefault="00EF1F71" w:rsidP="007B42B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7B42BA">
              <w:rPr>
                <w:color w:val="FF0000"/>
              </w:rPr>
              <w:t>UVBCH Công đoàn trường; Chủ tịch các công đoàn bộ phận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BCEDA" w14:textId="0B5667A5" w:rsidR="00EF1F71" w:rsidRPr="007B42BA" w:rsidRDefault="00EF1F71" w:rsidP="007B42B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7B42BA">
              <w:rPr>
                <w:color w:val="FF0000"/>
              </w:rPr>
              <w:t>14h00 - Phòng họp 1</w:t>
            </w:r>
          </w:p>
        </w:tc>
      </w:tr>
      <w:tr w:rsidR="00EF1F71" w14:paraId="5FD1DFEA" w14:textId="77777777" w:rsidTr="00835FFD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0C210F" w14:textId="77777777" w:rsidR="00EF1F71" w:rsidRDefault="00EF1F71" w:rsidP="00257C9F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5D02A7" w14:textId="1030ABE7" w:rsidR="00EF1F71" w:rsidRDefault="00EF1F71" w:rsidP="00257C9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tổng kết công tác xây dựng Đảng năm 2024 Đảng bộ Khối các cơ quan Tỉnh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BC86F" w14:textId="54910753" w:rsidR="00EF1F71" w:rsidRDefault="00EF1F71" w:rsidP="00257C9F">
            <w:pPr>
              <w:shd w:val="clear" w:color="auto" w:fill="FFFFFF"/>
              <w:spacing w:line="276" w:lineRule="auto"/>
              <w:ind w:right="-6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Đảng bộ Khối</w:t>
            </w:r>
          </w:p>
          <w:p w14:paraId="11854FA0" w14:textId="3D9C03C6" w:rsidR="00EF1F71" w:rsidRDefault="00EF1F71" w:rsidP="00257C9F">
            <w:pPr>
              <w:shd w:val="clear" w:color="auto" w:fill="FFFFFF"/>
              <w:spacing w:line="276" w:lineRule="auto"/>
              <w:ind w:right="-6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các cơ quan Tỉnh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24C65FF" w14:textId="77777777" w:rsidR="00EF1F71" w:rsidRDefault="00EF1F71" w:rsidP="00257C9F">
            <w:pPr>
              <w:shd w:val="clear" w:color="auto" w:fill="FFFFFF"/>
              <w:spacing w:after="120" w:line="264" w:lineRule="auto"/>
              <w:ind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Bí thư, Phó Bí thư Đảng ủy; Đồng chí Nguyễn Lâm Huy; Đồng chí Nguyễn Thị Nguyệt Ánh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7F1BC4F" w14:textId="77777777" w:rsidR="00EF1F71" w:rsidRDefault="00EF1F71" w:rsidP="00257C9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14h30 - Nhà khách Nghệ An</w:t>
            </w:r>
          </w:p>
        </w:tc>
      </w:tr>
      <w:tr w:rsidR="00DA2087" w14:paraId="4EFADBFE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87FD36" w14:textId="77777777" w:rsidR="00DA2087" w:rsidRDefault="00000000" w:rsidP="00257C9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909B4FE" w14:textId="77777777" w:rsidR="00DA2087" w:rsidRDefault="00000000" w:rsidP="00257C9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714CD6" w14:textId="6F494417" w:rsidR="00DA2087" w:rsidRDefault="00DA2087" w:rsidP="00257C9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DA268" w14:textId="50BC9FBF" w:rsidR="00DA2087" w:rsidRDefault="00DA2087" w:rsidP="00257C9F">
            <w:pPr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6C4293" w14:textId="2D0916CE" w:rsidR="00DA2087" w:rsidRDefault="00DA2087" w:rsidP="00257C9F">
            <w:pPr>
              <w:shd w:val="clear" w:color="auto" w:fill="FFFFFF"/>
              <w:spacing w:after="120" w:line="264" w:lineRule="auto"/>
              <w:ind w:right="2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742F698" w14:textId="6EAE3A8D" w:rsidR="00DA2087" w:rsidRDefault="00DA2087" w:rsidP="00257C9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DA2087" w14:paraId="7F149A9F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D670A6" w14:textId="77777777" w:rsidR="00DA2087" w:rsidRDefault="00000000" w:rsidP="00257C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5AC4DD3" w14:textId="77777777" w:rsidR="00DA2087" w:rsidRDefault="00000000" w:rsidP="00257C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04/01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24FFF" w14:textId="3717EA66" w:rsidR="00DA2087" w:rsidRDefault="00D35096" w:rsidP="00D35096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 w:rsidRPr="00D35096">
              <w:rPr>
                <w:highlight w:val="white"/>
              </w:rPr>
              <w:t xml:space="preserve">Các hoạt động chào mừng kỷ niệm 75 năm ngày </w:t>
            </w:r>
            <w:r>
              <w:rPr>
                <w:highlight w:val="white"/>
              </w:rPr>
              <w:t>T</w:t>
            </w:r>
            <w:r w:rsidRPr="00D35096">
              <w:rPr>
                <w:highlight w:val="white"/>
              </w:rPr>
              <w:t>ruyền thống HSSV và HSV Việt Nam</w:t>
            </w:r>
            <w:r>
              <w:rPr>
                <w:highlight w:val="white"/>
              </w:rPr>
              <w:t xml:space="preserve"> </w:t>
            </w:r>
            <w:r w:rsidRPr="00D35096">
              <w:rPr>
                <w:highlight w:val="white"/>
              </w:rPr>
              <w:t>(09/1/1950</w:t>
            </w:r>
            <w:r>
              <w:rPr>
                <w:highlight w:val="white"/>
              </w:rPr>
              <w:t xml:space="preserve"> - </w:t>
            </w:r>
            <w:r w:rsidRPr="00D35096">
              <w:rPr>
                <w:highlight w:val="white"/>
              </w:rPr>
              <w:t>09/1/2025)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3DA41" w14:textId="342F88DA" w:rsidR="00DA2087" w:rsidRDefault="00D35096" w:rsidP="00257C9F">
            <w:pPr>
              <w:shd w:val="clear" w:color="auto" w:fill="FFFFFF"/>
              <w:ind w:right="-68"/>
              <w:jc w:val="center"/>
            </w:pPr>
            <w:r>
              <w:t>Ông Lê Văn Lưu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48C9AE" w14:textId="649DC819" w:rsidR="00DA2087" w:rsidRDefault="00D35096" w:rsidP="00D35096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T</w:t>
            </w:r>
            <w:r w:rsidRPr="00D35096">
              <w:rPr>
                <w:highlight w:val="white"/>
              </w:rPr>
              <w:t xml:space="preserve">heo </w:t>
            </w:r>
            <w:r>
              <w:rPr>
                <w:highlight w:val="white"/>
              </w:rPr>
              <w:t>K</w:t>
            </w:r>
            <w:r w:rsidRPr="00D35096">
              <w:rPr>
                <w:highlight w:val="white"/>
              </w:rPr>
              <w:t>ế hoạch số 05 ngày 21/12/2024 của BCH HSV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AE01E" w14:textId="77777777" w:rsidR="00D35096" w:rsidRDefault="00D35096" w:rsidP="00257C9F">
            <w:pPr>
              <w:ind w:right="-68"/>
              <w:jc w:val="center"/>
            </w:pPr>
            <w:r>
              <w:t xml:space="preserve">08h00 - </w:t>
            </w:r>
            <w:r w:rsidRPr="00D35096">
              <w:t>Hội trường</w:t>
            </w:r>
            <w:r>
              <w:t xml:space="preserve"> 1</w:t>
            </w:r>
            <w:r w:rsidRPr="00D35096">
              <w:t xml:space="preserve"> </w:t>
            </w:r>
          </w:p>
          <w:p w14:paraId="466DD86D" w14:textId="0F4F1E52" w:rsidR="00DA2087" w:rsidRDefault="00D35096" w:rsidP="00257C9F">
            <w:pPr>
              <w:ind w:right="-68"/>
              <w:jc w:val="center"/>
            </w:pPr>
            <w:r w:rsidRPr="00D35096">
              <w:t>và sân bóng</w:t>
            </w:r>
            <w:r>
              <w:t xml:space="preserve"> nhân tạo Trường</w:t>
            </w:r>
          </w:p>
        </w:tc>
      </w:tr>
      <w:tr w:rsidR="00DA2087" w14:paraId="76ADB2F1" w14:textId="77777777" w:rsidTr="00257C9F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CBB79" w14:textId="77777777" w:rsidR="00DA2087" w:rsidRDefault="00000000" w:rsidP="00257C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030F895" w14:textId="77777777" w:rsidR="00DA2087" w:rsidRDefault="00000000" w:rsidP="00257C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D4DFD" w14:textId="77777777" w:rsidR="00DA2087" w:rsidRDefault="00DA2087" w:rsidP="00257C9F">
            <w:pPr>
              <w:shd w:val="clear" w:color="auto" w:fill="FFFFFF"/>
              <w:spacing w:line="264" w:lineRule="auto"/>
              <w:ind w:right="-155"/>
              <w:jc w:val="center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659EED" w14:textId="77777777" w:rsidR="00DA2087" w:rsidRDefault="00DA2087" w:rsidP="00257C9F">
            <w:pPr>
              <w:shd w:val="clear" w:color="auto" w:fill="FFFFFF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ED6E6" w14:textId="77777777" w:rsidR="00DA2087" w:rsidRDefault="00DA2087" w:rsidP="00257C9F">
            <w:pPr>
              <w:jc w:val="center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6F624" w14:textId="77777777" w:rsidR="00DA2087" w:rsidRDefault="00DA2087" w:rsidP="00257C9F">
            <w:pPr>
              <w:jc w:val="center"/>
            </w:pPr>
          </w:p>
        </w:tc>
      </w:tr>
    </w:tbl>
    <w:p w14:paraId="00B6CF06" w14:textId="0A8CAB52" w:rsidR="00DA2087" w:rsidRDefault="00DA2087" w:rsidP="00AB5BE8">
      <w:pPr>
        <w:spacing w:before="120" w:line="288" w:lineRule="auto"/>
        <w:ind w:firstLine="720"/>
        <w:jc w:val="both"/>
      </w:pPr>
    </w:p>
    <w:sectPr w:rsidR="00DA2087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87"/>
    <w:rsid w:val="00257C9F"/>
    <w:rsid w:val="00394A1F"/>
    <w:rsid w:val="0049522F"/>
    <w:rsid w:val="004D6102"/>
    <w:rsid w:val="00517913"/>
    <w:rsid w:val="00600BD8"/>
    <w:rsid w:val="006A2821"/>
    <w:rsid w:val="007B42BA"/>
    <w:rsid w:val="0096301C"/>
    <w:rsid w:val="00AB5BE8"/>
    <w:rsid w:val="00B6599F"/>
    <w:rsid w:val="00D35096"/>
    <w:rsid w:val="00DA2087"/>
    <w:rsid w:val="00DA78C4"/>
    <w:rsid w:val="00DB65C7"/>
    <w:rsid w:val="00DF5B77"/>
    <w:rsid w:val="00EF1F71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A98D"/>
  <w15:docId w15:val="{CE56DF1C-79C3-4D80-BE8E-96C41AC4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16</cp:revision>
  <cp:lastPrinted>2024-12-27T08:54:00Z</cp:lastPrinted>
  <dcterms:created xsi:type="dcterms:W3CDTF">2024-12-27T03:43:00Z</dcterms:created>
  <dcterms:modified xsi:type="dcterms:W3CDTF">2024-12-30T07:44:00Z</dcterms:modified>
</cp:coreProperties>
</file>